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F26E" w14:textId="77777777" w:rsidR="001370AD" w:rsidRDefault="001370AD"/>
    <w:p w14:paraId="0F7FB592" w14:textId="63E4546C" w:rsidR="004101BF" w:rsidRDefault="004101BF" w:rsidP="004101BF">
      <w:pPr>
        <w:jc w:val="right"/>
      </w:pPr>
      <w:r>
        <w:t>……………………………………………………....</w:t>
      </w:r>
    </w:p>
    <w:p w14:paraId="36F822D6" w14:textId="1C87EC3C" w:rsidR="00413B0D" w:rsidRDefault="00413B0D" w:rsidP="00413B0D">
      <w:pPr>
        <w:jc w:val="center"/>
      </w:pPr>
      <w:r>
        <w:t xml:space="preserve">                                                                                                                       Miejscowość, data</w:t>
      </w:r>
    </w:p>
    <w:p w14:paraId="4987922B" w14:textId="77777777" w:rsidR="00413B0D" w:rsidRDefault="00413B0D" w:rsidP="004101BF">
      <w:pPr>
        <w:jc w:val="right"/>
      </w:pPr>
    </w:p>
    <w:p w14:paraId="31655B10" w14:textId="1E748682" w:rsidR="004101BF" w:rsidRDefault="004101BF" w:rsidP="007D36C5">
      <w:pPr>
        <w:spacing w:after="0" w:line="360" w:lineRule="auto"/>
      </w:pPr>
      <w:r>
        <w:t>………………………………………………………</w:t>
      </w:r>
      <w:r w:rsidR="00511801">
        <w:t>……………………………</w:t>
      </w:r>
    </w:p>
    <w:p w14:paraId="1863310F" w14:textId="40FB02FC" w:rsidR="004101BF" w:rsidRDefault="004101BF" w:rsidP="007D36C5">
      <w:pPr>
        <w:spacing w:after="0" w:line="360" w:lineRule="auto"/>
      </w:pPr>
      <w:r>
        <w:t xml:space="preserve"> imię i nazwisko / nazwa firmy</w:t>
      </w:r>
      <w:r w:rsidR="00511801">
        <w:t>/ nazwa gospodarstwa</w:t>
      </w:r>
    </w:p>
    <w:p w14:paraId="305DC16D" w14:textId="77777777" w:rsidR="004101BF" w:rsidRDefault="004101BF" w:rsidP="007D36C5">
      <w:pPr>
        <w:spacing w:after="0" w:line="360" w:lineRule="auto"/>
      </w:pPr>
      <w:r>
        <w:t>……………………………………………………….</w:t>
      </w:r>
    </w:p>
    <w:p w14:paraId="17D23630" w14:textId="77777777" w:rsidR="004101BF" w:rsidRDefault="004101BF" w:rsidP="007D36C5">
      <w:pPr>
        <w:spacing w:after="0" w:line="360" w:lineRule="auto"/>
      </w:pPr>
      <w:r>
        <w:t xml:space="preserve"> adres / siedziba</w:t>
      </w:r>
    </w:p>
    <w:p w14:paraId="76757CC4" w14:textId="77777777" w:rsidR="004101BF" w:rsidRDefault="004101BF" w:rsidP="007D36C5">
      <w:pPr>
        <w:spacing w:after="0" w:line="360" w:lineRule="auto"/>
      </w:pPr>
      <w:r>
        <w:t xml:space="preserve"> ………………………………………………………. </w:t>
      </w:r>
    </w:p>
    <w:p w14:paraId="1440674A" w14:textId="7436DD56" w:rsidR="004101BF" w:rsidRDefault="004101BF" w:rsidP="007D36C5">
      <w:pPr>
        <w:spacing w:after="0" w:line="360" w:lineRule="auto"/>
      </w:pPr>
      <w:r>
        <w:t xml:space="preserve">nr </w:t>
      </w:r>
      <w:r w:rsidR="00511801">
        <w:t>wewnętrzny producenta.</w:t>
      </w:r>
    </w:p>
    <w:p w14:paraId="71A123C1" w14:textId="4DE5A590" w:rsidR="00413B0D" w:rsidRDefault="00413B0D" w:rsidP="00413B0D">
      <w:pPr>
        <w:spacing w:after="0" w:line="240" w:lineRule="auto"/>
      </w:pPr>
    </w:p>
    <w:p w14:paraId="7E0D684A" w14:textId="6366DD0F" w:rsidR="00413B0D" w:rsidRDefault="00413B0D" w:rsidP="00413B0D">
      <w:pPr>
        <w:spacing w:after="0" w:line="240" w:lineRule="auto"/>
      </w:pPr>
    </w:p>
    <w:p w14:paraId="7C3B8427" w14:textId="77777777" w:rsidR="00413B0D" w:rsidRDefault="00413B0D" w:rsidP="00413B0D">
      <w:pPr>
        <w:spacing w:after="0" w:line="240" w:lineRule="auto"/>
      </w:pPr>
    </w:p>
    <w:p w14:paraId="338E51B5" w14:textId="77777777" w:rsidR="00413B0D" w:rsidRDefault="00413B0D" w:rsidP="00E62F7F">
      <w:pPr>
        <w:jc w:val="center"/>
      </w:pPr>
    </w:p>
    <w:p w14:paraId="452BE98B" w14:textId="03CC3A52" w:rsidR="004101BF" w:rsidRDefault="004101BF" w:rsidP="007D36C5">
      <w:pPr>
        <w:spacing w:line="360" w:lineRule="auto"/>
      </w:pPr>
      <w:r>
        <w:t xml:space="preserve">Niniejszym udzielam(y) pełnomocnictwa Panu/Pani …………………………………………………………... do reprezentowania podczas kontroli w zakresie </w:t>
      </w:r>
      <w:r w:rsidR="007D36C5">
        <w:t>systemu QMP</w:t>
      </w:r>
      <w:r>
        <w:t>, w tym do udzielania wszelkich informacji, okazywania wszelkich niezbę</w:t>
      </w:r>
      <w:r w:rsidRPr="005440C0">
        <w:t>dnych dokumentów, podpisywania</w:t>
      </w:r>
      <w:r w:rsidR="004B38BD" w:rsidRPr="005440C0">
        <w:t xml:space="preserve"> dokumentów zgłoszeniowych,</w:t>
      </w:r>
      <w:r w:rsidRPr="005440C0">
        <w:t xml:space="preserve"> protokołów z kontroli oraz</w:t>
      </w:r>
      <w:r>
        <w:t xml:space="preserve"> dokonywania wszelkich innych czynności faktycznych i prawnych niezbędnych do przeprowadzania przez </w:t>
      </w:r>
      <w:r w:rsidR="005440C0">
        <w:t>„</w:t>
      </w:r>
      <w:r w:rsidR="006E0CAD">
        <w:t>PNG</w:t>
      </w:r>
      <w:r w:rsidR="005440C0">
        <w:t>”</w:t>
      </w:r>
      <w:r>
        <w:t xml:space="preserve"> </w:t>
      </w:r>
      <w:r w:rsidR="005440C0">
        <w:t>S</w:t>
      </w:r>
      <w:r>
        <w:t xml:space="preserve">p. z o.o. kontroli, zgodnie z obowiązującymi przepisami prawa. Zobowiązuję(emy) się do niezwłocznego poinformowania </w:t>
      </w:r>
      <w:r w:rsidR="005440C0">
        <w:t>„</w:t>
      </w:r>
      <w:r w:rsidR="00E62F7F">
        <w:t>PNG</w:t>
      </w:r>
      <w:r w:rsidR="005440C0">
        <w:t>”</w:t>
      </w:r>
      <w:r>
        <w:t xml:space="preserve"> </w:t>
      </w:r>
      <w:r w:rsidR="005440C0">
        <w:t>S</w:t>
      </w:r>
      <w:r>
        <w:t xml:space="preserve">p. z o.o. o cofnięciu niniejszego pełnomocnictwa lub wyznaczeniu innego pełnomocnika. </w:t>
      </w:r>
    </w:p>
    <w:p w14:paraId="5D405767" w14:textId="0865E4A3" w:rsidR="006E0CAD" w:rsidRDefault="006E0CAD"/>
    <w:p w14:paraId="48010001" w14:textId="77777777" w:rsidR="006E0CAD" w:rsidRDefault="006E0CAD"/>
    <w:p w14:paraId="2F7CB8B3" w14:textId="77777777" w:rsidR="006E0CAD" w:rsidRDefault="004101BF" w:rsidP="00E62F7F">
      <w:pPr>
        <w:jc w:val="right"/>
      </w:pPr>
      <w:r>
        <w:t xml:space="preserve">…………………………………………. </w:t>
      </w:r>
    </w:p>
    <w:p w14:paraId="40AB597B" w14:textId="7376CBFE" w:rsidR="004101BF" w:rsidRDefault="004101BF" w:rsidP="00E62F7F">
      <w:pPr>
        <w:jc w:val="right"/>
      </w:pPr>
      <w:r>
        <w:t>czytelny podpis</w:t>
      </w:r>
    </w:p>
    <w:p w14:paraId="58C25915" w14:textId="77777777" w:rsidR="00E62F7F" w:rsidRDefault="00E62F7F"/>
    <w:p w14:paraId="32E05465" w14:textId="77777777" w:rsidR="004101BF" w:rsidRDefault="004101BF">
      <w:r>
        <w:t xml:space="preserve"> * W przypadku podmiotów gospodarczych pełnomocnictwo powinno być podpisane przez osoby uprawnione do reprezentacji, zgodnie z właściwym dokumentem rejestrowym lub pełnomocnika na podstawie pełnomocnictwa udzielonego przez te osoby; w przypadku udzielenia pełnomocnictwa przez pełnomocnika, należy do </w:t>
      </w:r>
      <w:r w:rsidR="00E62F7F">
        <w:t>PNG</w:t>
      </w:r>
      <w:r>
        <w:t xml:space="preserve"> sp. z o.o. przekazać także dokument pełnomocnictwa, na podstawie którego niniejsze pełnomocnictwo zostało udzielone.</w:t>
      </w:r>
    </w:p>
    <w:sectPr w:rsidR="004101BF" w:rsidSect="00410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A7CF" w14:textId="77777777" w:rsidR="004402DE" w:rsidRDefault="004402DE" w:rsidP="004402DE">
      <w:pPr>
        <w:spacing w:after="0" w:line="240" w:lineRule="auto"/>
      </w:pPr>
      <w:r>
        <w:separator/>
      </w:r>
    </w:p>
  </w:endnote>
  <w:endnote w:type="continuationSeparator" w:id="0">
    <w:p w14:paraId="4B25FF5D" w14:textId="77777777" w:rsidR="004402DE" w:rsidRDefault="004402DE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B3B62" w14:textId="77777777" w:rsidR="00D270A9" w:rsidRDefault="00D27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B2126" w14:textId="77777777" w:rsidR="00D270A9" w:rsidRDefault="00D270A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D9603" w14:textId="77777777" w:rsidR="00D270A9" w:rsidRDefault="00D27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E5C27" w14:textId="77777777" w:rsidR="004402DE" w:rsidRDefault="004402DE" w:rsidP="004402DE">
      <w:pPr>
        <w:spacing w:after="0" w:line="240" w:lineRule="auto"/>
      </w:pPr>
      <w:r>
        <w:separator/>
      </w:r>
    </w:p>
  </w:footnote>
  <w:footnote w:type="continuationSeparator" w:id="0">
    <w:p w14:paraId="4268807F" w14:textId="77777777" w:rsidR="004402DE" w:rsidRDefault="004402DE" w:rsidP="0044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6C78" w14:textId="77777777" w:rsidR="00D270A9" w:rsidRDefault="00D270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55"/>
      <w:gridCol w:w="7580"/>
    </w:tblGrid>
    <w:tr w:rsidR="004402DE" w:rsidRPr="007C33C6" w14:paraId="6AC34B9F" w14:textId="77777777" w:rsidTr="00324817">
      <w:tc>
        <w:tcPr>
          <w:tcW w:w="2764" w:type="dxa"/>
          <w:vMerge w:val="restart"/>
          <w:vAlign w:val="center"/>
        </w:tcPr>
        <w:p w14:paraId="2F8619B7" w14:textId="74EF52AF" w:rsidR="004402DE" w:rsidRPr="007C33C6" w:rsidRDefault="004402DE" w:rsidP="004402DE">
          <w:pPr>
            <w:tabs>
              <w:tab w:val="center" w:pos="4536"/>
              <w:tab w:val="right" w:pos="9072"/>
            </w:tabs>
            <w:spacing w:line="360" w:lineRule="auto"/>
            <w:ind w:right="360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59776" behindDoc="1" locked="0" layoutInCell="1" allowOverlap="1" wp14:anchorId="607AD1DD" wp14:editId="3B2DCA03">
                <wp:simplePos x="0" y="0"/>
                <wp:positionH relativeFrom="column">
                  <wp:posOffset>66675</wp:posOffset>
                </wp:positionH>
                <wp:positionV relativeFrom="paragraph">
                  <wp:posOffset>29845</wp:posOffset>
                </wp:positionV>
                <wp:extent cx="740410" cy="725170"/>
                <wp:effectExtent l="0" t="0" r="2540" b="0"/>
                <wp:wrapNone/>
                <wp:docPr id="122294860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041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77" w:type="dxa"/>
          <w:vAlign w:val="center"/>
        </w:tcPr>
        <w:p w14:paraId="46955AA5" w14:textId="048CDAA4" w:rsidR="004402DE" w:rsidRPr="007C33C6" w:rsidRDefault="004402DE" w:rsidP="004402DE">
          <w:pPr>
            <w:tabs>
              <w:tab w:val="center" w:pos="4536"/>
              <w:tab w:val="right" w:pos="9072"/>
            </w:tabs>
            <w:spacing w:line="360" w:lineRule="auto"/>
            <w:jc w:val="center"/>
          </w:pPr>
          <w:bookmarkStart w:id="0" w:name="_Hlk187401666"/>
          <w:r w:rsidRPr="00372C6C">
            <w:rPr>
              <w:bCs/>
              <w:sz w:val="18"/>
              <w:szCs w:val="18"/>
            </w:rPr>
            <w:t>Formularz Nr PS-7.0,20-</w:t>
          </w:r>
          <w:r w:rsidR="00DA55AF">
            <w:rPr>
              <w:bCs/>
              <w:sz w:val="18"/>
              <w:szCs w:val="18"/>
            </w:rPr>
            <w:t>6</w:t>
          </w:r>
          <w:r w:rsidRPr="00372C6C">
            <w:rPr>
              <w:bCs/>
              <w:sz w:val="18"/>
              <w:szCs w:val="18"/>
            </w:rPr>
            <w:t xml:space="preserve"> </w:t>
          </w:r>
          <w:bookmarkEnd w:id="0"/>
          <w:r>
            <w:rPr>
              <w:bCs/>
              <w:sz w:val="18"/>
              <w:szCs w:val="18"/>
            </w:rPr>
            <w:t xml:space="preserve">wydanie 1 </w:t>
          </w:r>
          <w:r w:rsidRPr="00372C6C">
            <w:rPr>
              <w:bCs/>
              <w:sz w:val="18"/>
              <w:szCs w:val="18"/>
            </w:rPr>
            <w:t xml:space="preserve">obowiązuje od </w:t>
          </w:r>
          <w:r>
            <w:rPr>
              <w:bCs/>
              <w:sz w:val="18"/>
              <w:szCs w:val="18"/>
            </w:rPr>
            <w:t>20</w:t>
          </w:r>
          <w:r w:rsidRPr="00372C6C">
            <w:rPr>
              <w:bCs/>
              <w:sz w:val="18"/>
              <w:szCs w:val="18"/>
            </w:rPr>
            <w:t>.</w:t>
          </w:r>
          <w:r>
            <w:rPr>
              <w:bCs/>
              <w:sz w:val="18"/>
              <w:szCs w:val="18"/>
            </w:rPr>
            <w:t>03</w:t>
          </w:r>
          <w:r w:rsidRPr="00372C6C">
            <w:rPr>
              <w:bCs/>
              <w:sz w:val="18"/>
              <w:szCs w:val="18"/>
            </w:rPr>
            <w:t>.202</w:t>
          </w:r>
          <w:r>
            <w:rPr>
              <w:bCs/>
              <w:sz w:val="18"/>
              <w:szCs w:val="18"/>
            </w:rPr>
            <w:t>5</w:t>
          </w:r>
        </w:p>
      </w:tc>
    </w:tr>
    <w:tr w:rsidR="004402DE" w:rsidRPr="007C33C6" w14:paraId="3CD55DC3" w14:textId="77777777" w:rsidTr="004402DE">
      <w:trPr>
        <w:trHeight w:val="585"/>
      </w:trPr>
      <w:tc>
        <w:tcPr>
          <w:tcW w:w="2764" w:type="dxa"/>
          <w:vMerge/>
        </w:tcPr>
        <w:p w14:paraId="6139113D" w14:textId="77777777" w:rsidR="004402DE" w:rsidRPr="007C33C6" w:rsidRDefault="004402DE" w:rsidP="004402DE">
          <w:pPr>
            <w:tabs>
              <w:tab w:val="center" w:pos="4536"/>
              <w:tab w:val="right" w:pos="9072"/>
            </w:tabs>
            <w:spacing w:line="360" w:lineRule="auto"/>
          </w:pPr>
        </w:p>
      </w:tc>
      <w:tc>
        <w:tcPr>
          <w:tcW w:w="11377" w:type="dxa"/>
          <w:vAlign w:val="center"/>
        </w:tcPr>
        <w:p w14:paraId="5F9A4852" w14:textId="4EC24DFC" w:rsidR="004402DE" w:rsidRPr="004402DE" w:rsidRDefault="004402DE" w:rsidP="004402DE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Calibri" w:hAnsi="Calibri" w:cs="Calibri"/>
              <w:b/>
              <w:sz w:val="24"/>
              <w:szCs w:val="24"/>
            </w:rPr>
          </w:pPr>
          <w:bookmarkStart w:id="1" w:name="_Hlk187403078"/>
          <w:r w:rsidRPr="004402DE">
            <w:rPr>
              <w:rFonts w:ascii="Calibri" w:hAnsi="Calibri" w:cs="Calibri"/>
              <w:b/>
              <w:bCs/>
              <w:sz w:val="24"/>
              <w:szCs w:val="24"/>
            </w:rPr>
            <w:t>PEŁNOMOCNICTWO</w:t>
          </w:r>
          <w:bookmarkEnd w:id="1"/>
        </w:p>
      </w:tc>
    </w:tr>
  </w:tbl>
  <w:p w14:paraId="35F2E6D6" w14:textId="43E9A1C1" w:rsidR="004402DE" w:rsidRPr="004402DE" w:rsidRDefault="004402DE" w:rsidP="004402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2EC43" w14:textId="77777777" w:rsidR="00D270A9" w:rsidRDefault="00D270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1BF"/>
    <w:rsid w:val="001370AD"/>
    <w:rsid w:val="001745A2"/>
    <w:rsid w:val="002703DC"/>
    <w:rsid w:val="00377825"/>
    <w:rsid w:val="004101BF"/>
    <w:rsid w:val="00413B0D"/>
    <w:rsid w:val="004402DE"/>
    <w:rsid w:val="004B38BD"/>
    <w:rsid w:val="004F71DD"/>
    <w:rsid w:val="00511801"/>
    <w:rsid w:val="005440C0"/>
    <w:rsid w:val="006E0CAD"/>
    <w:rsid w:val="007D36C5"/>
    <w:rsid w:val="008058A3"/>
    <w:rsid w:val="00A2616E"/>
    <w:rsid w:val="00AB1FE3"/>
    <w:rsid w:val="00BC769E"/>
    <w:rsid w:val="00BE48F4"/>
    <w:rsid w:val="00C0491E"/>
    <w:rsid w:val="00D270A9"/>
    <w:rsid w:val="00DA55AF"/>
    <w:rsid w:val="00E62F7F"/>
    <w:rsid w:val="00E7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907857F"/>
  <w15:docId w15:val="{25D2279E-174A-4BA2-82AD-7ACEFD0B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DE"/>
  </w:style>
  <w:style w:type="paragraph" w:styleId="Stopka">
    <w:name w:val="footer"/>
    <w:basedOn w:val="Normalny"/>
    <w:link w:val="StopkaZnak"/>
    <w:uiPriority w:val="99"/>
    <w:unhideWhenUsed/>
    <w:rsid w:val="00440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Agata Harabin</cp:lastModifiedBy>
  <cp:revision>13</cp:revision>
  <dcterms:created xsi:type="dcterms:W3CDTF">2022-05-12T17:27:00Z</dcterms:created>
  <dcterms:modified xsi:type="dcterms:W3CDTF">2025-04-10T11:26:00Z</dcterms:modified>
</cp:coreProperties>
</file>