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E1D7" w14:textId="2FADCF35" w:rsidR="006C274B" w:rsidRPr="00CE2989" w:rsidRDefault="00FA5EEC" w:rsidP="00E95ECE">
      <w:pPr>
        <w:spacing w:line="36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F039B2" wp14:editId="27FF3851">
            <wp:simplePos x="0" y="0"/>
            <wp:positionH relativeFrom="column">
              <wp:posOffset>2730</wp:posOffset>
            </wp:positionH>
            <wp:positionV relativeFrom="paragraph">
              <wp:posOffset>1897</wp:posOffset>
            </wp:positionV>
            <wp:extent cx="8892540" cy="5189011"/>
            <wp:effectExtent l="0" t="0" r="3810" b="0"/>
            <wp:wrapNone/>
            <wp:docPr id="221654026" name="Obraz 1" descr="certyfikaty krajowe – #KUPUJŚWIAD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yfikaty krajowe – #KUPUJŚWIADOM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8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A00">
        <w:rPr>
          <w:rFonts w:ascii="Calibri" w:hAnsi="Calibri" w:cs="Calibri"/>
        </w:rPr>
        <w:t xml:space="preserve"> </w:t>
      </w:r>
      <w:r w:rsidR="00CE2989" w:rsidRPr="00CE2989">
        <w:rPr>
          <w:rFonts w:ascii="Calibri" w:hAnsi="Calibri" w:cs="Calibri"/>
        </w:rPr>
        <w:t xml:space="preserve">Numer wewnętrzny </w:t>
      </w:r>
      <w:r w:rsidR="00580B30">
        <w:rPr>
          <w:rFonts w:ascii="Calibri" w:hAnsi="Calibri" w:cs="Calibri"/>
        </w:rPr>
        <w:t>producenta</w:t>
      </w:r>
      <w:r w:rsidR="008B58B3" w:rsidRPr="008B58B3">
        <w:rPr>
          <w:rFonts w:ascii="Calibri" w:hAnsi="Calibri" w:cs="Calibri"/>
        </w:rPr>
        <w:t>:……………………………………………………… (wypełnia Jednostka Certyfikująca)</w:t>
      </w:r>
    </w:p>
    <w:tbl>
      <w:tblPr>
        <w:tblW w:w="50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6590"/>
        <w:gridCol w:w="6344"/>
      </w:tblGrid>
      <w:tr w:rsidR="00E95ECE" w:rsidRPr="00CE2989" w14:paraId="22318CD8" w14:textId="77777777" w:rsidTr="00B44156">
        <w:trPr>
          <w:trHeight w:val="467"/>
        </w:trPr>
        <w:tc>
          <w:tcPr>
            <w:tcW w:w="427" w:type="pct"/>
            <w:vMerge w:val="restart"/>
          </w:tcPr>
          <w:p w14:paraId="6472DF4D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25ED786C" w14:textId="6F2CED88" w:rsidR="00FE1D25" w:rsidRPr="00CE2989" w:rsidRDefault="00FE1D25" w:rsidP="00817CF5">
            <w:p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Dane wnioskodawcy (zaznacz właściwe i uzupełnij)</w:t>
            </w:r>
            <w:r w:rsidR="00A8138A" w:rsidRPr="00CE2989">
              <w:rPr>
                <w:rFonts w:ascii="Calibri" w:hAnsi="Calibri" w:cs="Calibri"/>
              </w:rPr>
              <w:t>:</w:t>
            </w:r>
          </w:p>
        </w:tc>
      </w:tr>
      <w:tr w:rsidR="00E95ECE" w:rsidRPr="00CE2989" w14:paraId="307867D2" w14:textId="77777777" w:rsidTr="00CE2989">
        <w:trPr>
          <w:trHeight w:val="342"/>
        </w:trPr>
        <w:tc>
          <w:tcPr>
            <w:tcW w:w="427" w:type="pct"/>
            <w:vMerge/>
          </w:tcPr>
          <w:p w14:paraId="70D08A52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0B575584" w14:textId="6EA559F8" w:rsidR="00FE1D25" w:rsidRPr="00CE2989" w:rsidRDefault="00FE1D25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Osoba fizyczna</w:t>
            </w:r>
            <w:r w:rsidR="00CE2989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Gospodarstwo</w:t>
            </w:r>
            <w:r w:rsidR="00CE2989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sym w:font="Wingdings" w:char="F071"/>
            </w:r>
            <w:r w:rsidR="00CE2989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t>Firma</w:t>
            </w:r>
          </w:p>
        </w:tc>
      </w:tr>
      <w:tr w:rsidR="001C10D0" w:rsidRPr="00CE2989" w14:paraId="78D4B5DA" w14:textId="22872769" w:rsidTr="00817CF5">
        <w:trPr>
          <w:trHeight w:val="4389"/>
        </w:trPr>
        <w:tc>
          <w:tcPr>
            <w:tcW w:w="427" w:type="pct"/>
            <w:vMerge/>
          </w:tcPr>
          <w:p w14:paraId="161FC231" w14:textId="77777777" w:rsidR="001C10D0" w:rsidRPr="00CE2989" w:rsidRDefault="001C10D0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pct"/>
          </w:tcPr>
          <w:p w14:paraId="0E98B10A" w14:textId="77777777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Imię Nazwisko/ Nazwa Gospodarstwa/ Nazwa Firmy:</w:t>
            </w:r>
          </w:p>
          <w:p w14:paraId="3CA0C5AA" w14:textId="4CC5EC10" w:rsidR="001C10D0" w:rsidRPr="00817CF5" w:rsidRDefault="001C10D0" w:rsidP="00817CF5">
            <w:pPr>
              <w:pStyle w:val="Akapitzlist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………………………………..…………………………………………….</w:t>
            </w:r>
          </w:p>
          <w:p w14:paraId="562DA925" w14:textId="55FE6356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Pesel:…………………………………………………………………….</w:t>
            </w:r>
          </w:p>
          <w:p w14:paraId="30BEC6D6" w14:textId="3D77093A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NIP: ……………………………………………………………………..</w:t>
            </w:r>
          </w:p>
          <w:p w14:paraId="21DEC3C7" w14:textId="61925227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NR ARMiR: …………………………………………………………..</w:t>
            </w:r>
          </w:p>
          <w:p w14:paraId="7A09806E" w14:textId="48578B93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REGON: ………………………………………………………………..</w:t>
            </w:r>
          </w:p>
          <w:p w14:paraId="599105AE" w14:textId="01AD8593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KRS: ……………………………………………………………………..</w:t>
            </w:r>
          </w:p>
          <w:p w14:paraId="5B697C5C" w14:textId="3341C22A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NR WETERYNARYJNY:……………………………………………..</w:t>
            </w:r>
          </w:p>
        </w:tc>
        <w:tc>
          <w:tcPr>
            <w:tcW w:w="2243" w:type="pct"/>
          </w:tcPr>
          <w:p w14:paraId="1E39FAF4" w14:textId="604C1363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Województwo: 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</w:t>
            </w:r>
            <w:r w:rsidRPr="00817CF5">
              <w:rPr>
                <w:rFonts w:ascii="Calibri" w:hAnsi="Calibri" w:cs="Calibri"/>
                <w:sz w:val="26"/>
                <w:szCs w:val="26"/>
              </w:rPr>
              <w:t>…………..</w:t>
            </w:r>
          </w:p>
          <w:p w14:paraId="315D1957" w14:textId="4F529139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Powiat: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……………………</w:t>
            </w:r>
          </w:p>
          <w:p w14:paraId="5BA1E902" w14:textId="5C21F921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Gmina: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…………………….</w:t>
            </w:r>
          </w:p>
          <w:p w14:paraId="6D74D9B9" w14:textId="09160FEC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Kod pocztowy: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………..</w:t>
            </w:r>
          </w:p>
          <w:p w14:paraId="36D192E8" w14:textId="6864FC0F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Poczta: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…………………..</w:t>
            </w:r>
          </w:p>
          <w:p w14:paraId="20FD9C22" w14:textId="7B49D22D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Miejscowość::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………..</w:t>
            </w:r>
          </w:p>
          <w:p w14:paraId="3C5B93A0" w14:textId="45C03F51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Ulica: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……………………..</w:t>
            </w:r>
          </w:p>
          <w:p w14:paraId="35FFA94F" w14:textId="7D692513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Nr domu/lokalu: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</w:t>
            </w:r>
          </w:p>
        </w:tc>
      </w:tr>
      <w:tr w:rsidR="00CD33CF" w:rsidRPr="00CE2989" w14:paraId="1F498068" w14:textId="77777777" w:rsidTr="00CD33CF">
        <w:trPr>
          <w:trHeight w:val="85"/>
        </w:trPr>
        <w:tc>
          <w:tcPr>
            <w:tcW w:w="427" w:type="pct"/>
            <w:vMerge/>
          </w:tcPr>
          <w:p w14:paraId="661B70CC" w14:textId="77777777" w:rsidR="00CD33CF" w:rsidRPr="00CE2989" w:rsidRDefault="00CD33CF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6A3C1DA0" w14:textId="015E2BB0" w:rsidR="00817CF5" w:rsidRPr="00CD33CF" w:rsidRDefault="00CD33CF" w:rsidP="00C66857">
            <w:pPr>
              <w:spacing w:before="240"/>
              <w:rPr>
                <w:rFonts w:ascii="Calibri" w:hAnsi="Calibri" w:cs="Calibri"/>
              </w:rPr>
            </w:pPr>
            <w:r w:rsidRPr="00CD33CF">
              <w:rPr>
                <w:rFonts w:ascii="Calibri" w:hAnsi="Calibri" w:cs="Calibri"/>
              </w:rPr>
              <w:t>Adres jednostki produkcyjnej</w:t>
            </w:r>
            <w:r w:rsidR="00C66857">
              <w:rPr>
                <w:rFonts w:ascii="Calibri" w:hAnsi="Calibri" w:cs="Calibri"/>
              </w:rPr>
              <w:t xml:space="preserve"> jeśli jest inny niż dane rejestrowe</w:t>
            </w:r>
            <w:r w:rsidRPr="00CD33CF">
              <w:rPr>
                <w:rFonts w:ascii="Calibri" w:hAnsi="Calibri" w:cs="Calibri"/>
              </w:rPr>
              <w:t>: ………………………………………………………………………………………………………..</w:t>
            </w:r>
          </w:p>
        </w:tc>
      </w:tr>
      <w:tr w:rsidR="00C66857" w:rsidRPr="00CE2989" w14:paraId="7C29B1E0" w14:textId="77777777" w:rsidTr="00C66857">
        <w:trPr>
          <w:trHeight w:val="85"/>
        </w:trPr>
        <w:tc>
          <w:tcPr>
            <w:tcW w:w="427" w:type="pct"/>
            <w:vMerge/>
          </w:tcPr>
          <w:p w14:paraId="4BF4B0B4" w14:textId="77777777" w:rsidR="00C66857" w:rsidRPr="00CE2989" w:rsidRDefault="00C66857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052BCB7A" w14:textId="16D145A2" w:rsidR="00C66857" w:rsidRPr="00CD33CF" w:rsidRDefault="00C66857" w:rsidP="00C668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Dane kontaktowe:</w:t>
            </w:r>
          </w:p>
        </w:tc>
      </w:tr>
      <w:tr w:rsidR="00C66857" w:rsidRPr="00CE2989" w14:paraId="1396EA34" w14:textId="77777777" w:rsidTr="00CD33CF">
        <w:trPr>
          <w:trHeight w:val="85"/>
        </w:trPr>
        <w:tc>
          <w:tcPr>
            <w:tcW w:w="427" w:type="pct"/>
            <w:vMerge/>
          </w:tcPr>
          <w:p w14:paraId="5A9AD953" w14:textId="77777777" w:rsidR="00C66857" w:rsidRPr="00CE2989" w:rsidRDefault="00C66857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3375F0E0" w14:textId="2B0F6CC4" w:rsidR="00C66857" w:rsidRDefault="00C66857" w:rsidP="00C668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Tel.:……………………………………………..</w:t>
            </w:r>
          </w:p>
          <w:p w14:paraId="0190303B" w14:textId="2BFC4CF7" w:rsidR="00C66857" w:rsidRPr="00CD33CF" w:rsidRDefault="00C66857" w:rsidP="00C66857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Mail.:……………………………………………………………………………….</w:t>
            </w:r>
          </w:p>
        </w:tc>
      </w:tr>
      <w:tr w:rsidR="00E95ECE" w:rsidRPr="00CE2989" w14:paraId="26222C38" w14:textId="77777777" w:rsidTr="00817CF5">
        <w:trPr>
          <w:trHeight w:val="330"/>
        </w:trPr>
        <w:tc>
          <w:tcPr>
            <w:tcW w:w="427" w:type="pct"/>
            <w:vMerge w:val="restart"/>
          </w:tcPr>
          <w:p w14:paraId="0E3E5C84" w14:textId="6F5CCB71" w:rsidR="00FE1D25" w:rsidRPr="00CE2989" w:rsidRDefault="00FA5EEC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FF4CFB8" wp14:editId="34655D41">
                  <wp:simplePos x="0" y="0"/>
                  <wp:positionH relativeFrom="column">
                    <wp:posOffset>-853951</wp:posOffset>
                  </wp:positionH>
                  <wp:positionV relativeFrom="paragraph">
                    <wp:posOffset>-147378</wp:posOffset>
                  </wp:positionV>
                  <wp:extent cx="9156700" cy="5346700"/>
                  <wp:effectExtent l="0" t="0" r="6350" b="6350"/>
                  <wp:wrapNone/>
                  <wp:docPr id="17967831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0" cy="534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096FEEA0" w14:textId="06CB2686" w:rsidR="00FE1D25" w:rsidRPr="00CE2989" w:rsidRDefault="00FE1D25" w:rsidP="00817CF5">
            <w:pPr>
              <w:pStyle w:val="Akapitzlist"/>
              <w:ind w:left="0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Cel Zgłoszenia</w:t>
            </w:r>
            <w:r w:rsidR="00CD33CF">
              <w:rPr>
                <w:rFonts w:ascii="Calibri" w:hAnsi="Calibri" w:cs="Calibri"/>
              </w:rPr>
              <w:t>.</w:t>
            </w:r>
          </w:p>
        </w:tc>
      </w:tr>
      <w:tr w:rsidR="00E95ECE" w:rsidRPr="00CE2989" w14:paraId="6D266C33" w14:textId="77777777" w:rsidTr="00817CF5">
        <w:trPr>
          <w:trHeight w:val="859"/>
        </w:trPr>
        <w:tc>
          <w:tcPr>
            <w:tcW w:w="427" w:type="pct"/>
            <w:vMerge/>
          </w:tcPr>
          <w:p w14:paraId="280B2A51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5AA552ED" w14:textId="17B755A1" w:rsidR="00FE1D25" w:rsidRPr="00CE2989" w:rsidRDefault="00D26C4F" w:rsidP="00CE2989">
            <w:pPr>
              <w:spacing w:line="480" w:lineRule="auto"/>
              <w:ind w:firstLine="708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1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nowy wniosek </w:t>
            </w:r>
          </w:p>
          <w:p w14:paraId="28E17A88" w14:textId="60499F05" w:rsidR="00FE1D25" w:rsidRPr="00CE2989" w:rsidRDefault="00D26C4F" w:rsidP="00CE2989">
            <w:pPr>
              <w:spacing w:line="480" w:lineRule="auto"/>
              <w:ind w:firstLine="708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2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zmiana danych    zmieniane sekcje 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C </w:t>
            </w:r>
            <w:r w:rsidR="00A01194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D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E </w:t>
            </w:r>
          </w:p>
        </w:tc>
      </w:tr>
      <w:tr w:rsidR="00E95ECE" w:rsidRPr="00CE2989" w14:paraId="111E26FD" w14:textId="77777777" w:rsidTr="00817CF5">
        <w:trPr>
          <w:trHeight w:val="411"/>
        </w:trPr>
        <w:tc>
          <w:tcPr>
            <w:tcW w:w="427" w:type="pct"/>
            <w:vMerge w:val="restart"/>
          </w:tcPr>
          <w:p w14:paraId="5E3332E6" w14:textId="5146C375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6D34794B" w14:textId="3A9184EC" w:rsidR="00FE1D25" w:rsidRPr="00CE2989" w:rsidRDefault="00FE1D25" w:rsidP="00817CF5">
            <w:p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Rodzaj Zgłoszenia</w:t>
            </w:r>
            <w:r w:rsidR="00CD33CF">
              <w:rPr>
                <w:rFonts w:ascii="Calibri" w:hAnsi="Calibri" w:cs="Calibri"/>
              </w:rPr>
              <w:t>.</w:t>
            </w:r>
          </w:p>
        </w:tc>
      </w:tr>
      <w:tr w:rsidR="00E95ECE" w:rsidRPr="00CE2989" w14:paraId="6E67D495" w14:textId="77777777" w:rsidTr="00817CF5">
        <w:trPr>
          <w:trHeight w:val="2078"/>
        </w:trPr>
        <w:tc>
          <w:tcPr>
            <w:tcW w:w="427" w:type="pct"/>
            <w:vMerge/>
          </w:tcPr>
          <w:p w14:paraId="50A30F8A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11B4CDC2" w14:textId="25DF0382" w:rsidR="00FE1D25" w:rsidRPr="00CE2989" w:rsidRDefault="00C66857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Mięso     </w:t>
            </w:r>
            <w:r w:rsidR="003B2DF8" w:rsidRPr="00CE2989">
              <w:rPr>
                <w:rFonts w:ascii="Calibri" w:hAnsi="Calibri" w:cs="Calibri"/>
              </w:rPr>
              <w:t xml:space="preserve"> </w:t>
            </w:r>
            <w:r w:rsidR="00FE1D25" w:rsidRPr="00CE2989">
              <w:rPr>
                <w:rFonts w:ascii="Calibri" w:hAnsi="Calibri" w:cs="Calibri"/>
              </w:rPr>
              <w:t xml:space="preserve">    wypełnij        </w:t>
            </w:r>
            <w:bookmarkStart w:id="0" w:name="_Hlk178167235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Załączni</w:t>
            </w:r>
            <w:bookmarkEnd w:id="0"/>
            <w:r w:rsidR="003B2DF8" w:rsidRPr="00CE2989">
              <w:rPr>
                <w:rFonts w:ascii="Calibri" w:hAnsi="Calibri" w:cs="Calibri"/>
              </w:rPr>
              <w:t xml:space="preserve">ki </w:t>
            </w:r>
            <w:r>
              <w:rPr>
                <w:rFonts w:ascii="Calibri" w:hAnsi="Calibri" w:cs="Calibri"/>
              </w:rPr>
              <w:t>1,2,3,6,7,8</w:t>
            </w:r>
            <w:r w:rsidR="003B2DF8" w:rsidRPr="00CE2989">
              <w:rPr>
                <w:rFonts w:ascii="Calibri" w:hAnsi="Calibri" w:cs="Calibri"/>
              </w:rPr>
              <w:t xml:space="preserve"> Patrz punkt </w:t>
            </w:r>
            <w:r>
              <w:rPr>
                <w:rFonts w:ascii="Calibri" w:hAnsi="Calibri" w:cs="Calibri"/>
              </w:rPr>
              <w:t>E</w:t>
            </w:r>
            <w:r w:rsidR="003B2DF8" w:rsidRPr="00CE2989">
              <w:rPr>
                <w:rFonts w:ascii="Calibri" w:hAnsi="Calibri" w:cs="Calibri"/>
              </w:rPr>
              <w:t>.</w:t>
            </w:r>
          </w:p>
          <w:p w14:paraId="29E8236D" w14:textId="697BF6AE" w:rsidR="003B2DF8" w:rsidRPr="00CE2989" w:rsidRDefault="00C66857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Pasze       </w:t>
            </w:r>
            <w:r w:rsidR="003B2DF8" w:rsidRPr="00CE2989">
              <w:rPr>
                <w:rFonts w:ascii="Calibri" w:hAnsi="Calibri" w:cs="Calibri"/>
              </w:rPr>
              <w:t xml:space="preserve"> </w:t>
            </w:r>
            <w:r w:rsidR="00FE1D25" w:rsidRPr="00CE2989">
              <w:rPr>
                <w:rFonts w:ascii="Calibri" w:hAnsi="Calibri" w:cs="Calibri"/>
              </w:rPr>
              <w:t xml:space="preserve">   wypełnij        </w:t>
            </w:r>
            <w:bookmarkStart w:id="1" w:name="_Hlk178167245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</w:t>
            </w:r>
            <w:bookmarkEnd w:id="1"/>
            <w:r w:rsidR="003B2DF8" w:rsidRPr="00CE2989">
              <w:rPr>
                <w:rFonts w:ascii="Calibri" w:hAnsi="Calibri" w:cs="Calibri"/>
              </w:rPr>
              <w:t xml:space="preserve">Załączniki </w:t>
            </w:r>
            <w:r>
              <w:rPr>
                <w:rFonts w:ascii="Calibri" w:hAnsi="Calibri" w:cs="Calibri"/>
              </w:rPr>
              <w:t>1,2,4,6,7,8</w:t>
            </w:r>
            <w:r w:rsidR="003B2DF8" w:rsidRPr="00CE2989">
              <w:rPr>
                <w:rFonts w:ascii="Calibri" w:hAnsi="Calibri" w:cs="Calibri"/>
              </w:rPr>
              <w:t xml:space="preserve"> Patrz punkt </w:t>
            </w:r>
            <w:r>
              <w:rPr>
                <w:rFonts w:ascii="Calibri" w:hAnsi="Calibri" w:cs="Calibri"/>
              </w:rPr>
              <w:t>E</w:t>
            </w:r>
            <w:r w:rsidR="003B2DF8" w:rsidRPr="00CE2989">
              <w:rPr>
                <w:rFonts w:ascii="Calibri" w:hAnsi="Calibri" w:cs="Calibri"/>
              </w:rPr>
              <w:t>.</w:t>
            </w:r>
          </w:p>
          <w:p w14:paraId="54D444FF" w14:textId="54F88B1D" w:rsidR="00FE1D25" w:rsidRPr="00CE2989" w:rsidRDefault="00C66857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Transport    wypełnij        </w:t>
            </w:r>
            <w:bookmarkStart w:id="2" w:name="_Hlk178167253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Załącznik</w:t>
            </w:r>
            <w:bookmarkEnd w:id="2"/>
            <w:r w:rsidR="003B2DF8" w:rsidRPr="00CE2989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1, 2, 5,6,7,8</w:t>
            </w:r>
            <w:r w:rsidR="003B2DF8" w:rsidRPr="00CE2989">
              <w:rPr>
                <w:rFonts w:ascii="Calibri" w:hAnsi="Calibri" w:cs="Calibri"/>
              </w:rPr>
              <w:t xml:space="preserve"> Patrz punkt </w:t>
            </w:r>
            <w:r>
              <w:rPr>
                <w:rFonts w:ascii="Calibri" w:hAnsi="Calibri" w:cs="Calibri"/>
              </w:rPr>
              <w:t>E</w:t>
            </w:r>
            <w:r w:rsidR="003B2DF8" w:rsidRPr="00CE2989">
              <w:rPr>
                <w:rFonts w:ascii="Calibri" w:hAnsi="Calibri" w:cs="Calibri"/>
              </w:rPr>
              <w:t>.</w:t>
            </w:r>
          </w:p>
        </w:tc>
      </w:tr>
    </w:tbl>
    <w:p w14:paraId="6B86D3D0" w14:textId="77777777" w:rsidR="00817CF5" w:rsidRDefault="00817CF5">
      <w:r>
        <w:br w:type="page"/>
      </w:r>
    </w:p>
    <w:tbl>
      <w:tblPr>
        <w:tblW w:w="50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12934"/>
      </w:tblGrid>
      <w:tr w:rsidR="00E95ECE" w:rsidRPr="00CE2989" w14:paraId="79C0446A" w14:textId="77777777" w:rsidTr="00B44156">
        <w:trPr>
          <w:trHeight w:val="483"/>
        </w:trPr>
        <w:tc>
          <w:tcPr>
            <w:tcW w:w="427" w:type="pct"/>
            <w:vMerge w:val="restart"/>
          </w:tcPr>
          <w:p w14:paraId="55A14243" w14:textId="12FF69B4" w:rsidR="00FE1D25" w:rsidRPr="00CE2989" w:rsidRDefault="00FA5EEC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26E7AA7" wp14:editId="07DE3258">
                  <wp:simplePos x="0" y="0"/>
                  <wp:positionH relativeFrom="column">
                    <wp:posOffset>-105963</wp:posOffset>
                  </wp:positionH>
                  <wp:positionV relativeFrom="paragraph">
                    <wp:posOffset>-101633</wp:posOffset>
                  </wp:positionV>
                  <wp:extent cx="9157650" cy="5343896"/>
                  <wp:effectExtent l="0" t="0" r="5715" b="9525"/>
                  <wp:wrapNone/>
                  <wp:docPr id="1879656571" name="Obraz 1" descr="certyfikaty krajowe – #KUPUJŚWIADO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tyfikaty krajowe – #KUPUJŚWIADOM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7650" cy="534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7664B9" w14:textId="77777777" w:rsidR="00FE1D25" w:rsidRPr="00CE2989" w:rsidRDefault="00FE1D25" w:rsidP="00CE2989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shd w:val="clear" w:color="auto" w:fill="D5DCE4" w:themeFill="text2" w:themeFillTint="33"/>
          </w:tcPr>
          <w:p w14:paraId="6676E1C6" w14:textId="017442FD" w:rsidR="00E10C92" w:rsidRPr="00CE2989" w:rsidRDefault="00FE1D25" w:rsidP="00CE2989">
            <w:pPr>
              <w:pStyle w:val="Akapitzlist"/>
              <w:spacing w:line="480" w:lineRule="auto"/>
              <w:ind w:left="0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Dane dotyczące poprzedniej certyfikacji:</w:t>
            </w:r>
          </w:p>
        </w:tc>
      </w:tr>
      <w:tr w:rsidR="00E95ECE" w:rsidRPr="00CE2989" w14:paraId="69336D7B" w14:textId="77777777" w:rsidTr="00B44156">
        <w:trPr>
          <w:trHeight w:val="596"/>
        </w:trPr>
        <w:tc>
          <w:tcPr>
            <w:tcW w:w="427" w:type="pct"/>
            <w:vMerge/>
          </w:tcPr>
          <w:p w14:paraId="7892D226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</w:tcPr>
          <w:p w14:paraId="005E41F1" w14:textId="31D88273" w:rsidR="00E10C92" w:rsidRPr="00CE2989" w:rsidRDefault="00E10C92" w:rsidP="00CE298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dotyczy      </w:t>
            </w:r>
            <w:r w:rsidRPr="00CE2989">
              <w:rPr>
                <w:rFonts w:ascii="Calibri" w:hAnsi="Calibri" w:cs="Calibri"/>
              </w:rPr>
              <w:sym w:font="Wingdings" w:char="F071"/>
            </w:r>
            <w:r w:rsidR="003B2DF8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t>nie dotyczy</w:t>
            </w:r>
          </w:p>
          <w:p w14:paraId="2BCE596D" w14:textId="1EEEE299" w:rsidR="00FE1D25" w:rsidRPr="00CE2989" w:rsidRDefault="00FE1D25" w:rsidP="00CE298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Nazwa jednostki…………</w:t>
            </w:r>
            <w:r w:rsidR="00A8138A" w:rsidRPr="00CE2989">
              <w:rPr>
                <w:rFonts w:ascii="Calibri" w:hAnsi="Calibri" w:cs="Calibri"/>
              </w:rPr>
              <w:t>…………………………………………………………….</w:t>
            </w:r>
            <w:r w:rsidRPr="00CE2989">
              <w:rPr>
                <w:rFonts w:ascii="Calibri" w:hAnsi="Calibri" w:cs="Calibri"/>
              </w:rPr>
              <w:t>.</w:t>
            </w:r>
          </w:p>
          <w:p w14:paraId="125BA408" w14:textId="77777777" w:rsidR="00FE1D25" w:rsidRPr="00CE2989" w:rsidRDefault="00FE1D25" w:rsidP="00CE298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Rok pierwszej kontroli………… rok ostatniej kontroli…………</w:t>
            </w:r>
          </w:p>
          <w:p w14:paraId="761044FC" w14:textId="42F4E874" w:rsidR="003B2DF8" w:rsidRPr="00CE2989" w:rsidRDefault="003B2DF8" w:rsidP="00193E3D">
            <w:pPr>
              <w:pStyle w:val="Akapitzlist"/>
              <w:spacing w:line="480" w:lineRule="auto"/>
              <w:ind w:left="1068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załącznik </w:t>
            </w:r>
            <w:r w:rsidR="00C66857">
              <w:rPr>
                <w:rFonts w:ascii="Calibri" w:hAnsi="Calibri" w:cs="Calibri"/>
              </w:rPr>
              <w:t>6</w:t>
            </w:r>
            <w:r w:rsidRPr="00CE2989">
              <w:rPr>
                <w:rFonts w:ascii="Calibri" w:hAnsi="Calibri" w:cs="Calibri"/>
              </w:rPr>
              <w:t xml:space="preserve"> i </w:t>
            </w:r>
            <w:r w:rsidR="00C66857">
              <w:rPr>
                <w:rFonts w:ascii="Calibri" w:hAnsi="Calibri" w:cs="Calibri"/>
              </w:rPr>
              <w:t>7</w:t>
            </w:r>
            <w:r w:rsidRPr="00CE2989">
              <w:rPr>
                <w:rFonts w:ascii="Calibri" w:hAnsi="Calibri" w:cs="Calibri"/>
              </w:rPr>
              <w:t xml:space="preserve">. Patrz punkt </w:t>
            </w:r>
            <w:r w:rsidR="00C66857">
              <w:rPr>
                <w:rFonts w:ascii="Calibri" w:hAnsi="Calibri" w:cs="Calibri"/>
              </w:rPr>
              <w:t>E</w:t>
            </w:r>
            <w:r w:rsidRPr="00CE2989">
              <w:rPr>
                <w:rFonts w:ascii="Calibri" w:hAnsi="Calibri" w:cs="Calibri"/>
              </w:rPr>
              <w:t xml:space="preserve">. </w:t>
            </w:r>
          </w:p>
        </w:tc>
      </w:tr>
      <w:tr w:rsidR="00B44156" w:rsidRPr="00CE2989" w14:paraId="547DBE54" w14:textId="77777777" w:rsidTr="00B44156">
        <w:trPr>
          <w:trHeight w:val="447"/>
        </w:trPr>
        <w:tc>
          <w:tcPr>
            <w:tcW w:w="427" w:type="pct"/>
          </w:tcPr>
          <w:p w14:paraId="3B9DDB0B" w14:textId="5FC68C7F" w:rsidR="00B44156" w:rsidRPr="00CE2989" w:rsidRDefault="00C66857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B44156" w:rsidRPr="00CE2989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4573" w:type="pct"/>
            <w:shd w:val="clear" w:color="auto" w:fill="D5DCE4" w:themeFill="text2" w:themeFillTint="33"/>
          </w:tcPr>
          <w:p w14:paraId="31E90BFD" w14:textId="5F5924C6" w:rsidR="00B44156" w:rsidRPr="00CE2989" w:rsidRDefault="00B44156" w:rsidP="00CE2989">
            <w:p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załączniki</w:t>
            </w:r>
          </w:p>
        </w:tc>
      </w:tr>
      <w:tr w:rsidR="00B44156" w:rsidRPr="00CE2989" w14:paraId="4E8D08F8" w14:textId="77777777" w:rsidTr="00B44156">
        <w:trPr>
          <w:trHeight w:val="447"/>
        </w:trPr>
        <w:tc>
          <w:tcPr>
            <w:tcW w:w="427" w:type="pct"/>
            <w:shd w:val="clear" w:color="auto" w:fill="auto"/>
          </w:tcPr>
          <w:p w14:paraId="7F9850B8" w14:textId="77777777" w:rsidR="00B44156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shd w:val="clear" w:color="auto" w:fill="auto"/>
          </w:tcPr>
          <w:p w14:paraId="2B0EC6C4" w14:textId="5BBAF0C3" w:rsidR="003B2DF8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986">
              <w:rPr>
                <w:rFonts w:ascii="Calibri" w:hAnsi="Calibri" w:cs="Calibri"/>
                <w:sz w:val="22"/>
                <w:szCs w:val="22"/>
              </w:rPr>
              <w:sym w:font="Wingdings" w:char="F071"/>
            </w:r>
            <w:r w:rsidRPr="009C49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3" w:name="_Hlk195019919"/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1- wykaz i charakterystyka obiektów </w:t>
            </w:r>
          </w:p>
          <w:p w14:paraId="70EC253E" w14:textId="672657D0" w:rsidR="003B2DF8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2</w:t>
            </w:r>
            <w:r w:rsidR="00FB2F89" w:rsidRPr="00FB2F8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wykaz i charakterystyka podwykonawców</w:t>
            </w:r>
          </w:p>
          <w:p w14:paraId="29DFC4B1" w14:textId="5CC42ACD" w:rsidR="003972EE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6685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- roczny plan przetwórstwa mięsa</w:t>
            </w:r>
          </w:p>
          <w:p w14:paraId="6A462874" w14:textId="2E837F2D" w:rsidR="003B2DF8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6685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- roczny plan przetwórstwa pasz</w:t>
            </w:r>
          </w:p>
          <w:p w14:paraId="33FEEEA3" w14:textId="29BFE30C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6685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B08C1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bookmarkStart w:id="4" w:name="_Hlk187404828"/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ormularz samokontroli - analiza spełnienia wymagań - Standardy Systemu QMP Transport</w:t>
            </w:r>
          </w:p>
          <w:bookmarkEnd w:id="4"/>
          <w:p w14:paraId="195926E7" w14:textId="29BDC75D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6685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bookmarkStart w:id="5" w:name="_Hlk187404808"/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opia protokołu z ostatniej kontroli przeprowadzonej przez poprzednią jednostkę certyfikującą</w:t>
            </w:r>
            <w:bookmarkEnd w:id="5"/>
          </w:p>
          <w:p w14:paraId="0C361B0D" w14:textId="1E1D91B8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6685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bookmarkStart w:id="6" w:name="_Hlk187404799"/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opia ostatniej decyzji/informacji pokontrolnej wydanej przez poprzednią jednostkę certyfikującą</w:t>
            </w:r>
            <w:bookmarkEnd w:id="6"/>
          </w:p>
          <w:p w14:paraId="115D9796" w14:textId="6AD9137F" w:rsidR="00B44156" w:rsidRPr="00C66857" w:rsidRDefault="003B2DF8" w:rsidP="00C6685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6685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ełnomocnictwo </w:t>
            </w:r>
            <w:bookmarkStart w:id="7" w:name="_Hlk187404789"/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dla osoby upoważnionej</w:t>
            </w:r>
            <w:bookmarkEnd w:id="7"/>
            <w:r w:rsidR="000B350F" w:rsidRPr="009C4986">
              <w:rPr>
                <w:sz w:val="22"/>
                <w:szCs w:val="22"/>
                <w:u w:val="single"/>
              </w:rPr>
              <w:t xml:space="preserve"> </w:t>
            </w:r>
            <w:bookmarkEnd w:id="3"/>
          </w:p>
        </w:tc>
      </w:tr>
      <w:tr w:rsidR="00E95ECE" w:rsidRPr="00CE2989" w14:paraId="03353F98" w14:textId="77777777" w:rsidTr="00B44156">
        <w:trPr>
          <w:trHeight w:val="447"/>
        </w:trPr>
        <w:tc>
          <w:tcPr>
            <w:tcW w:w="427" w:type="pct"/>
            <w:vMerge w:val="restart"/>
          </w:tcPr>
          <w:p w14:paraId="6376C232" w14:textId="6DCEAD18" w:rsidR="00E95ECE" w:rsidRPr="00CE2989" w:rsidRDefault="00C66857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="00E95ECE" w:rsidRPr="00CE2989">
              <w:rPr>
                <w:rFonts w:ascii="Calibri" w:hAnsi="Calibri" w:cs="Calibri"/>
              </w:rPr>
              <w:t>.</w:t>
            </w:r>
          </w:p>
          <w:p w14:paraId="7F09A7B5" w14:textId="06F025C2" w:rsidR="00E95ECE" w:rsidRPr="00CE2989" w:rsidRDefault="00E95ECE" w:rsidP="00CE2989">
            <w:pPr>
              <w:pStyle w:val="Akapitzlist"/>
              <w:spacing w:line="480" w:lineRule="auto"/>
              <w:ind w:left="1068"/>
              <w:jc w:val="center"/>
              <w:rPr>
                <w:rFonts w:ascii="Calibri" w:hAnsi="Calibri" w:cs="Calibri"/>
              </w:rPr>
            </w:pPr>
          </w:p>
          <w:p w14:paraId="375FF467" w14:textId="2D4585E0" w:rsidR="00E95ECE" w:rsidRPr="00CE2989" w:rsidRDefault="00E95ECE" w:rsidP="00CE2989">
            <w:pPr>
              <w:pStyle w:val="Akapitzlist"/>
              <w:spacing w:line="480" w:lineRule="auto"/>
              <w:ind w:left="1068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shd w:val="clear" w:color="auto" w:fill="D5DCE4" w:themeFill="text2" w:themeFillTint="33"/>
          </w:tcPr>
          <w:p w14:paraId="772FE370" w14:textId="464C8758" w:rsidR="00E95ECE" w:rsidRPr="00CE2989" w:rsidRDefault="00B44156" w:rsidP="00CE2989">
            <w:p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Oświadczeni</w:t>
            </w:r>
            <w:r w:rsidR="004814E1">
              <w:rPr>
                <w:rFonts w:ascii="Calibri" w:hAnsi="Calibri" w:cs="Calibri"/>
              </w:rPr>
              <w:t>e</w:t>
            </w:r>
            <w:r w:rsidR="003433C8">
              <w:rPr>
                <w:rFonts w:ascii="Calibri" w:hAnsi="Calibri" w:cs="Calibri"/>
              </w:rPr>
              <w:t xml:space="preserve"> i deklaracj</w:t>
            </w:r>
            <w:r w:rsidR="004814E1">
              <w:rPr>
                <w:rFonts w:ascii="Calibri" w:hAnsi="Calibri" w:cs="Calibri"/>
              </w:rPr>
              <w:t>a</w:t>
            </w:r>
            <w:r w:rsidR="003433C8">
              <w:rPr>
                <w:rFonts w:ascii="Calibri" w:hAnsi="Calibri" w:cs="Calibri"/>
              </w:rPr>
              <w:t>:</w:t>
            </w:r>
          </w:p>
        </w:tc>
      </w:tr>
      <w:tr w:rsidR="00E95ECE" w:rsidRPr="00CE2989" w14:paraId="75A2581C" w14:textId="77777777" w:rsidTr="00B44156">
        <w:trPr>
          <w:trHeight w:val="770"/>
        </w:trPr>
        <w:tc>
          <w:tcPr>
            <w:tcW w:w="427" w:type="pct"/>
            <w:vMerge/>
          </w:tcPr>
          <w:p w14:paraId="04D39DF4" w14:textId="77777777" w:rsidR="00E95ECE" w:rsidRPr="00CE2989" w:rsidRDefault="00E95ECE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  <w:bookmarkStart w:id="8" w:name="_Hlk178166838"/>
          </w:p>
        </w:tc>
        <w:tc>
          <w:tcPr>
            <w:tcW w:w="4573" w:type="pct"/>
          </w:tcPr>
          <w:p w14:paraId="44BB1782" w14:textId="45E5365A" w:rsidR="00B44156" w:rsidRPr="00CE2989" w:rsidRDefault="00307754" w:rsidP="00E0357C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DC39FDE" wp14:editId="52BC03EA">
                  <wp:simplePos x="0" y="0"/>
                  <wp:positionH relativeFrom="column">
                    <wp:posOffset>-832485</wp:posOffset>
                  </wp:positionH>
                  <wp:positionV relativeFrom="paragraph">
                    <wp:posOffset>-2580005</wp:posOffset>
                  </wp:positionV>
                  <wp:extent cx="8892540" cy="5189011"/>
                  <wp:effectExtent l="0" t="0" r="3810" b="0"/>
                  <wp:wrapNone/>
                  <wp:docPr id="398160105" name="Obraz 1" descr="certyfikaty krajowe – #KUPUJŚWIADO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tyfikaty krajowe – #KUPUJŚWIADOM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540" cy="518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156" w:rsidRPr="00CE2989">
              <w:rPr>
                <w:rFonts w:ascii="Calibri" w:hAnsi="Calibri" w:cs="Calibri"/>
              </w:rPr>
              <w:t>Oświadczam że:</w:t>
            </w:r>
          </w:p>
          <w:p w14:paraId="532C6C55" w14:textId="6A44D6B0" w:rsidR="00B44156" w:rsidRPr="00CE2989" w:rsidRDefault="00B44156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Informacje podane przeze mnie są prawdziwe.</w:t>
            </w:r>
          </w:p>
          <w:p w14:paraId="20B943C0" w14:textId="589D7B20" w:rsidR="00B44156" w:rsidRPr="00CE2989" w:rsidRDefault="00B44156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 xml:space="preserve"> Zgłaszam chęć przystąpienia do systemu QMP oraz jestem gotowy/a poddać się dobrowolnej kontroli przez niezależną jednostkę certyfikującą </w:t>
            </w:r>
            <w:r w:rsidR="00A01194" w:rsidRPr="00CE2989">
              <w:rPr>
                <w:rFonts w:ascii="Calibri" w:hAnsi="Calibri" w:cs="Calibri"/>
              </w:rPr>
              <w:t>„PNG”</w:t>
            </w:r>
            <w:r w:rsidRPr="00CE2989">
              <w:rPr>
                <w:rFonts w:ascii="Calibri" w:hAnsi="Calibri" w:cs="Calibri"/>
              </w:rPr>
              <w:t xml:space="preserve"> Sp. z o.o.</w:t>
            </w:r>
          </w:p>
          <w:p w14:paraId="5D8E48E7" w14:textId="77777777" w:rsidR="00B44156" w:rsidRDefault="00B44156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lastRenderedPageBreak/>
              <w:t xml:space="preserve">Akceptuję, że w przypadku rezygnacji z systemu kontroli dokumentację dotyczącą certyfikacji </w:t>
            </w:r>
            <w:r w:rsidR="00A01194" w:rsidRPr="00CE2989">
              <w:rPr>
                <w:rFonts w:ascii="Calibri" w:hAnsi="Calibri" w:cs="Calibri"/>
              </w:rPr>
              <w:t>„PNG”</w:t>
            </w:r>
            <w:r w:rsidRPr="00CE2989">
              <w:rPr>
                <w:rFonts w:ascii="Calibri" w:hAnsi="Calibri" w:cs="Calibri"/>
              </w:rPr>
              <w:t xml:space="preserve"> Sp. z o.o. przechowuje przez okres co najmniej 5-ciu lat</w:t>
            </w:r>
          </w:p>
          <w:p w14:paraId="455F573B" w14:textId="5623E3CC" w:rsidR="003A2BA2" w:rsidRPr="00CE2989" w:rsidRDefault="003A2BA2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3A2BA2">
              <w:rPr>
                <w:rFonts w:ascii="Calibri" w:hAnsi="Calibri" w:cs="Calibri"/>
              </w:rPr>
              <w:t xml:space="preserve">„Wyrażam zgodę na przetwarzanie moich danych osobowych dla potrzeb niezbędnych do realizacji procesu </w:t>
            </w:r>
            <w:r>
              <w:rPr>
                <w:rFonts w:ascii="Calibri" w:hAnsi="Calibri" w:cs="Calibri"/>
              </w:rPr>
              <w:t>certyfikacji</w:t>
            </w:r>
            <w:r w:rsidRPr="003A2BA2">
              <w:rPr>
                <w:rFonts w:ascii="Calibri" w:hAnsi="Calibri" w:cs="Calibri"/>
              </w:rPr>
              <w:t xml:space="preserve"> zgodnie z Rozporządzeniem Parlamentu Europejskiego i Rady (UE) 2016/679 z dnia 27 kwietnia 2016 r.</w:t>
            </w:r>
          </w:p>
        </w:tc>
      </w:tr>
      <w:tr w:rsidR="003433C8" w:rsidRPr="00CE2989" w14:paraId="20938F71" w14:textId="77777777" w:rsidTr="00B44156">
        <w:trPr>
          <w:trHeight w:val="770"/>
        </w:trPr>
        <w:tc>
          <w:tcPr>
            <w:tcW w:w="427" w:type="pct"/>
            <w:vMerge/>
          </w:tcPr>
          <w:p w14:paraId="5B52C542" w14:textId="77777777" w:rsidR="003433C8" w:rsidRPr="00CE2989" w:rsidRDefault="003433C8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</w:tcPr>
          <w:p w14:paraId="448C4B55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DEKLARACJA</w:t>
            </w:r>
          </w:p>
          <w:p w14:paraId="5532CD40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przystąpienia do systemu Quality Meat Program (QMP)</w:t>
            </w:r>
          </w:p>
          <w:p w14:paraId="18F8F422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https://qmpsystem.eu/</w:t>
            </w:r>
          </w:p>
          <w:p w14:paraId="21BA74B3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liczba sztuk bydła zgłaszanego do certyfikacji QMP …………………………………………….</w:t>
            </w:r>
          </w:p>
          <w:p w14:paraId="091BC149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Ja niżej podpisany (-na), deklaruję przystąpienie do systemu QMP i zobowiązuję się do opłacenia składki za uczestnictwo w systemie</w:t>
            </w:r>
          </w:p>
          <w:p w14:paraId="08D2C139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QMP na rzecz administratora systemu QMP tj. Polskiego Zrzeszenia Producentów Bydła Mięsnego (NIP: 9521967784, dalej:</w:t>
            </w:r>
          </w:p>
          <w:p w14:paraId="184B67EC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„Zrzeszenie”), w wysokości 9,50 zł + VAT od każdej sztuki bydła ujętej na certyfikacie QMP, w terminie i w sposób, które zostaną</w:t>
            </w:r>
          </w:p>
          <w:p w14:paraId="1FDE95C3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wskazane na fakturze wystawionej przez Zrzeszenie. Wyrażam zgodę na przesyłanie faktur w postaci elektronicznej</w:t>
            </w:r>
          </w:p>
          <w:p w14:paraId="39242931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Informacja o przetwarzaniu danych osobowych:</w:t>
            </w:r>
          </w:p>
          <w:p w14:paraId="3B4CFDFD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1) Administratorem Pani/Pana danych osobowych jest Polskie Zrzeszenie Producentów Bydła Mięsnego z siedzibą w Warszawie</w:t>
            </w:r>
          </w:p>
          <w:p w14:paraId="13B8ADCD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przy ul. Smulikowskiego 4/217, 00-389 Warszawa, zwane dalej „Administratorem” lub „Zrzeszeniem”.</w:t>
            </w:r>
          </w:p>
          <w:p w14:paraId="2EF0519D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2) Kontakt z Administratorem możliwy jest poprzez e-mail biuro@pzpbm.pl lub osobiście w siedzibie Administratora.</w:t>
            </w:r>
          </w:p>
          <w:p w14:paraId="5477BA18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3) Pani/Pana dane osobowe przetwarzane będą w celu obsługi uczestnictwa w systemie QMP, w szczególności: wykonywania</w:t>
            </w:r>
          </w:p>
          <w:p w14:paraId="102AFE31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zobowiązań ciążących na podmiotach systemu, weryfikowania spełniania wymagań uczestnictwa w systemie, ewidencji i</w:t>
            </w:r>
          </w:p>
          <w:p w14:paraId="5C665E9D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sprawozdawczości systemu. Dane osobowe będą przetwarzane także w celu wykonywania obowiązków nałożonych na Zrzeszenie przez</w:t>
            </w:r>
          </w:p>
          <w:p w14:paraId="5E488B71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przepisy powszechnie obowiązującego prawa oraz przechowywania danych w celach dokumentacyjnych, co stanowi prawnie</w:t>
            </w:r>
          </w:p>
          <w:p w14:paraId="201A6929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uzasadniony interes Zrzeszenia, w związku z koniecznością wykazania prawidłowości realizowania usług i funkcjonowania systemu QMP.</w:t>
            </w:r>
          </w:p>
          <w:p w14:paraId="30410E15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4) Podstawą prawną do przetwarzania danych jest art. 6 ust. 1 lit. b), c) i f) Rozporządzenia Parlamentu Europejskiego i Rady</w:t>
            </w:r>
          </w:p>
          <w:p w14:paraId="4AC5FA58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(UE) 2016/679 z 27.04.2016 r. w sprawie ochrony osób fizycznych w związku z przetwarzaniem danych osobowych i w sprawie</w:t>
            </w:r>
          </w:p>
          <w:p w14:paraId="2821DD15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lastRenderedPageBreak/>
              <w:t>swobodnego przepływu takich danych oraz uchylenia dyrektywy 95/46/WE (ogólne rozporządzenie o ochronie danych) (Dz.Urz. UE L</w:t>
            </w:r>
          </w:p>
          <w:p w14:paraId="362B43AC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119, s. 1).</w:t>
            </w:r>
          </w:p>
          <w:p w14:paraId="34CFFD8B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5) Odbiorcami Pani/Pana danych osobowych będą podmioty uprawnione do uzyskania danych osobowych na podstawie</w:t>
            </w:r>
          </w:p>
          <w:p w14:paraId="2A3E9217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przepisów prawa oraz osoby świadczące na rzecz Zrzeszenia usługi związane z celami przetwarzania danych, jak usługi kurierskie, usługi</w:t>
            </w:r>
          </w:p>
          <w:p w14:paraId="3D7758F8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księgowe, doradztwo podatkowe, pomoc prawna, usługi informatyczne, itp. Odbiorcami danych mogą być również inne podmioty systemu</w:t>
            </w:r>
          </w:p>
          <w:p w14:paraId="269CE90D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QMP: dostawcy paszy, doradcy, jednostki certyfikujące i ubojnie.</w:t>
            </w:r>
          </w:p>
          <w:p w14:paraId="6CA57215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6) Pani/Pana dane osobowe przechowywane będą przez okres 5 lat,</w:t>
            </w:r>
          </w:p>
          <w:p w14:paraId="22169215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7) Posiada Pani/Pan prawo do żądania od Administratora dostępu do danych osobowych, ich sprostowania, usunięcia lub</w:t>
            </w:r>
          </w:p>
          <w:p w14:paraId="56EEEC3F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ograniczenia przetwarzania, wniesienia sprzeciwu wobec przetwarzania danych, przenoszenia danych oraz prawo do cofnięcia zgody,</w:t>
            </w:r>
          </w:p>
          <w:p w14:paraId="26EA04B4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8) Ma Pani/Pan prawo wniesienia skargi do organu nadzorczego – Prezesa Urzędu Ochrony Danych Osobowych.</w:t>
            </w:r>
          </w:p>
          <w:p w14:paraId="7AC342BB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9) Podanie danych osobowych jest niezbędne dla uczestnictwa w systemie QMP. Brak podania tych danych skutkuje brakiem</w:t>
            </w:r>
          </w:p>
          <w:p w14:paraId="2FE3FBDE" w14:textId="77777777" w:rsidR="006F0B46" w:rsidRPr="006F0B46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możliwości wykonywania praw i obowiązków uczestnika systemu QMP, i może skutkować wykreśleniem z rejestru podmiotów systemu</w:t>
            </w:r>
          </w:p>
          <w:p w14:paraId="1166673F" w14:textId="56CEC7D8" w:rsidR="003433C8" w:rsidRPr="00CE2989" w:rsidRDefault="006F0B46" w:rsidP="006F0B46">
            <w:pPr>
              <w:rPr>
                <w:rFonts w:ascii="Calibri" w:hAnsi="Calibri" w:cs="Calibri"/>
              </w:rPr>
            </w:pPr>
            <w:r w:rsidRPr="006F0B46">
              <w:rPr>
                <w:rFonts w:ascii="Calibri" w:hAnsi="Calibri" w:cs="Calibri"/>
              </w:rPr>
              <w:t>QMP.</w:t>
            </w:r>
          </w:p>
        </w:tc>
      </w:tr>
      <w:bookmarkEnd w:id="8"/>
      <w:tr w:rsidR="00B44156" w:rsidRPr="00CE2989" w14:paraId="6637F32D" w14:textId="77777777" w:rsidTr="00B44156">
        <w:trPr>
          <w:trHeight w:val="633"/>
        </w:trPr>
        <w:tc>
          <w:tcPr>
            <w:tcW w:w="427" w:type="pct"/>
            <w:vMerge/>
          </w:tcPr>
          <w:p w14:paraId="426206A0" w14:textId="77777777" w:rsidR="00B44156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</w:tcPr>
          <w:p w14:paraId="02092AB3" w14:textId="77777777" w:rsidR="003B2DF8" w:rsidRPr="00CE2989" w:rsidRDefault="003B2DF8" w:rsidP="00E0357C">
            <w:pPr>
              <w:pStyle w:val="Akapitzlist"/>
              <w:rPr>
                <w:rFonts w:ascii="Calibri" w:hAnsi="Calibri" w:cs="Calibri"/>
              </w:rPr>
            </w:pPr>
          </w:p>
          <w:p w14:paraId="45A50184" w14:textId="33441B0E" w:rsidR="00B44156" w:rsidRPr="006F0B46" w:rsidRDefault="006F0B46" w:rsidP="006F0B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6F0B46">
              <w:rPr>
                <w:rFonts w:ascii="Calibri" w:hAnsi="Calibri" w:cs="Calibri"/>
              </w:rPr>
              <w:t xml:space="preserve">iejscowość, data imię i nazwisko wypełniającego </w:t>
            </w:r>
            <w:r w:rsidR="003B2DF8" w:rsidRPr="006F0B46">
              <w:rPr>
                <w:rFonts w:ascii="Calibri" w:hAnsi="Calibri" w:cs="Calibri"/>
              </w:rPr>
              <w:t>……………………………………………..</w:t>
            </w:r>
          </w:p>
        </w:tc>
      </w:tr>
    </w:tbl>
    <w:p w14:paraId="2F40E797" w14:textId="2911EC06" w:rsidR="00D3593F" w:rsidRPr="00E0357C" w:rsidRDefault="00FA5EEC" w:rsidP="00E0357C">
      <w:pPr>
        <w:spacing w:line="36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544266" wp14:editId="1A661660">
            <wp:simplePos x="0" y="0"/>
            <wp:positionH relativeFrom="column">
              <wp:posOffset>-289560</wp:posOffset>
            </wp:positionH>
            <wp:positionV relativeFrom="paragraph">
              <wp:posOffset>-1920875</wp:posOffset>
            </wp:positionV>
            <wp:extent cx="9157650" cy="5343896"/>
            <wp:effectExtent l="0" t="0" r="5715" b="9525"/>
            <wp:wrapNone/>
            <wp:docPr id="2132119395" name="Obraz 1" descr="certyfikaty krajowe – #KUPUJŚWIAD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yfikaty krajowe – #KUPUJŚWIADOM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650" cy="534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593F" w:rsidRPr="00E0357C" w:rsidSect="00817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554B" w14:textId="77777777" w:rsidR="004C44F6" w:rsidRDefault="004C44F6" w:rsidP="00E95ECE">
      <w:r>
        <w:separator/>
      </w:r>
    </w:p>
  </w:endnote>
  <w:endnote w:type="continuationSeparator" w:id="0">
    <w:p w14:paraId="38B17F2E" w14:textId="77777777" w:rsidR="004C44F6" w:rsidRDefault="004C44F6" w:rsidP="00E9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4A60" w14:textId="77777777" w:rsidR="00E4691E" w:rsidRDefault="00E469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6577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E1AD89" w14:textId="15184AC8" w:rsidR="003F35F4" w:rsidRDefault="003F35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BC499F" w14:textId="77777777" w:rsidR="003F35F4" w:rsidRDefault="003F35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13B9" w14:textId="77777777" w:rsidR="00E4691E" w:rsidRDefault="00E46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7986" w14:textId="77777777" w:rsidR="004C44F6" w:rsidRDefault="004C44F6" w:rsidP="00E95ECE">
      <w:r>
        <w:separator/>
      </w:r>
    </w:p>
  </w:footnote>
  <w:footnote w:type="continuationSeparator" w:id="0">
    <w:p w14:paraId="3F72A3E8" w14:textId="77777777" w:rsidR="004C44F6" w:rsidRDefault="004C44F6" w:rsidP="00E9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EC64" w14:textId="77777777" w:rsidR="00E4691E" w:rsidRDefault="00E469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11377"/>
    </w:tblGrid>
    <w:tr w:rsidR="00E95ECE" w:rsidRPr="007C33C6" w14:paraId="73DE3532" w14:textId="77777777" w:rsidTr="00497E6C">
      <w:tc>
        <w:tcPr>
          <w:tcW w:w="2764" w:type="dxa"/>
          <w:vMerge w:val="restart"/>
          <w:vAlign w:val="center"/>
        </w:tcPr>
        <w:p w14:paraId="1925D8EB" w14:textId="598A6359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  <w:ind w:right="360"/>
            <w:jc w:val="center"/>
            <w:rPr>
              <w:b/>
            </w:rPr>
          </w:pPr>
          <w:bookmarkStart w:id="9" w:name="_Hlk178241206"/>
          <w:bookmarkStart w:id="10" w:name="_Hlk178239228"/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18445267" wp14:editId="3601EB78">
                <wp:simplePos x="0" y="0"/>
                <wp:positionH relativeFrom="column">
                  <wp:posOffset>602615</wp:posOffset>
                </wp:positionH>
                <wp:positionV relativeFrom="paragraph">
                  <wp:posOffset>-125095</wp:posOffset>
                </wp:positionV>
                <wp:extent cx="959485" cy="93980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014" y="21016"/>
                    <wp:lineTo x="21014" y="0"/>
                    <wp:lineTo x="0" y="0"/>
                  </wp:wrapPolygon>
                </wp:wrapTight>
                <wp:docPr id="141158643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77" w:type="dxa"/>
          <w:vAlign w:val="center"/>
        </w:tcPr>
        <w:p w14:paraId="5BFF7FFF" w14:textId="59C9C1CF" w:rsidR="00E95ECE" w:rsidRPr="00372C6C" w:rsidRDefault="00372C6C" w:rsidP="00E95E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sz w:val="18"/>
              <w:szCs w:val="18"/>
            </w:rPr>
          </w:pPr>
          <w:r w:rsidRPr="00C65C65">
            <w:rPr>
              <w:bCs/>
              <w:color w:val="000000" w:themeColor="text1"/>
              <w:sz w:val="18"/>
              <w:szCs w:val="18"/>
            </w:rPr>
            <w:t xml:space="preserve">Formularz Nr PS-7.0,20-1 </w:t>
          </w:r>
          <w:r w:rsidR="00A77372" w:rsidRPr="00C65C65">
            <w:rPr>
              <w:bCs/>
              <w:color w:val="000000" w:themeColor="text1"/>
              <w:sz w:val="18"/>
              <w:szCs w:val="18"/>
            </w:rPr>
            <w:t xml:space="preserve">wydanie </w:t>
          </w:r>
          <w:r w:rsidR="00C65C65" w:rsidRPr="00C65C65">
            <w:rPr>
              <w:bCs/>
              <w:color w:val="000000" w:themeColor="text1"/>
              <w:sz w:val="18"/>
              <w:szCs w:val="18"/>
            </w:rPr>
            <w:t xml:space="preserve">1 </w:t>
          </w:r>
          <w:r w:rsidR="001D5867" w:rsidRPr="00C65C65">
            <w:rPr>
              <w:bCs/>
              <w:color w:val="000000" w:themeColor="text1"/>
              <w:sz w:val="18"/>
              <w:szCs w:val="18"/>
            </w:rPr>
            <w:t>obowiązuje</w:t>
          </w:r>
          <w:r w:rsidRPr="00C65C65">
            <w:rPr>
              <w:bCs/>
              <w:color w:val="000000" w:themeColor="text1"/>
              <w:sz w:val="18"/>
              <w:szCs w:val="18"/>
            </w:rPr>
            <w:t xml:space="preserve"> od </w:t>
          </w:r>
          <w:r w:rsidR="00E4691E">
            <w:rPr>
              <w:bCs/>
              <w:color w:val="000000" w:themeColor="text1"/>
              <w:sz w:val="18"/>
              <w:szCs w:val="18"/>
            </w:rPr>
            <w:t>20.03</w:t>
          </w:r>
          <w:r w:rsidRPr="00C65C65">
            <w:rPr>
              <w:bCs/>
              <w:color w:val="000000" w:themeColor="text1"/>
              <w:sz w:val="18"/>
              <w:szCs w:val="18"/>
            </w:rPr>
            <w:t>.202</w:t>
          </w:r>
          <w:r w:rsidR="00383158" w:rsidRPr="00C65C65">
            <w:rPr>
              <w:bCs/>
              <w:color w:val="000000" w:themeColor="text1"/>
              <w:sz w:val="18"/>
              <w:szCs w:val="18"/>
            </w:rPr>
            <w:t>5</w:t>
          </w:r>
        </w:p>
      </w:tc>
    </w:tr>
    <w:bookmarkEnd w:id="9"/>
    <w:tr w:rsidR="000D338E" w:rsidRPr="007C33C6" w14:paraId="4B478800" w14:textId="77777777" w:rsidTr="009003D3">
      <w:trPr>
        <w:trHeight w:val="1262"/>
      </w:trPr>
      <w:tc>
        <w:tcPr>
          <w:tcW w:w="2764" w:type="dxa"/>
          <w:vMerge/>
        </w:tcPr>
        <w:p w14:paraId="2EABBE05" w14:textId="77777777" w:rsidR="000D338E" w:rsidRPr="007C33C6" w:rsidRDefault="000D338E" w:rsidP="00E95ECE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11377" w:type="dxa"/>
          <w:vAlign w:val="center"/>
        </w:tcPr>
        <w:p w14:paraId="426C2EAD" w14:textId="4F27B148" w:rsidR="000D338E" w:rsidRPr="007C33C6" w:rsidRDefault="00C65C65" w:rsidP="00C65C65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  <w:r w:rsidRPr="00C65C65">
            <w:rPr>
              <w:rFonts w:ascii="Calibri" w:hAnsi="Calibri" w:cs="Calibri"/>
              <w:b/>
              <w:bCs/>
              <w:sz w:val="22"/>
              <w:szCs w:val="22"/>
            </w:rPr>
            <w:t>WNIOSEK O CERTYFIKACJĘ ZGODNOŚCI Z WYMAGANIAMI SYSTEMU QMP: PASZE, TRANSPORT, MIĘSO</w:t>
          </w:r>
        </w:p>
      </w:tc>
    </w:tr>
    <w:bookmarkEnd w:id="10"/>
  </w:tbl>
  <w:p w14:paraId="4864B24B" w14:textId="77777777" w:rsidR="00E95ECE" w:rsidRDefault="00E95E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F615D" w14:textId="77777777" w:rsidR="00E4691E" w:rsidRDefault="00E46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4AFE"/>
    <w:multiLevelType w:val="hybridMultilevel"/>
    <w:tmpl w:val="67F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4D1"/>
    <w:multiLevelType w:val="hybridMultilevel"/>
    <w:tmpl w:val="C2DE685A"/>
    <w:lvl w:ilvl="0" w:tplc="F7947B40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74356"/>
    <w:multiLevelType w:val="hybridMultilevel"/>
    <w:tmpl w:val="676403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2247C"/>
    <w:multiLevelType w:val="hybridMultilevel"/>
    <w:tmpl w:val="5E3693C6"/>
    <w:lvl w:ilvl="0" w:tplc="51C41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F5E66"/>
    <w:multiLevelType w:val="hybridMultilevel"/>
    <w:tmpl w:val="8434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F0771"/>
    <w:multiLevelType w:val="hybridMultilevel"/>
    <w:tmpl w:val="676403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64CE5"/>
    <w:multiLevelType w:val="hybridMultilevel"/>
    <w:tmpl w:val="991675BA"/>
    <w:lvl w:ilvl="0" w:tplc="D8F842D8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D552A8"/>
    <w:multiLevelType w:val="hybridMultilevel"/>
    <w:tmpl w:val="29146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E1460"/>
    <w:multiLevelType w:val="hybridMultilevel"/>
    <w:tmpl w:val="89AE7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194C"/>
    <w:multiLevelType w:val="hybridMultilevel"/>
    <w:tmpl w:val="4F5AA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14E77"/>
    <w:multiLevelType w:val="hybridMultilevel"/>
    <w:tmpl w:val="0E7CE98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D0AFC"/>
    <w:multiLevelType w:val="hybridMultilevel"/>
    <w:tmpl w:val="908853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921202">
    <w:abstractNumId w:val="2"/>
  </w:num>
  <w:num w:numId="2" w16cid:durableId="1620144503">
    <w:abstractNumId w:val="4"/>
  </w:num>
  <w:num w:numId="3" w16cid:durableId="2076050570">
    <w:abstractNumId w:val="11"/>
  </w:num>
  <w:num w:numId="4" w16cid:durableId="494302801">
    <w:abstractNumId w:val="5"/>
  </w:num>
  <w:num w:numId="5" w16cid:durableId="1639795746">
    <w:abstractNumId w:val="10"/>
  </w:num>
  <w:num w:numId="6" w16cid:durableId="1952586955">
    <w:abstractNumId w:val="8"/>
  </w:num>
  <w:num w:numId="7" w16cid:durableId="1133449590">
    <w:abstractNumId w:val="0"/>
  </w:num>
  <w:num w:numId="8" w16cid:durableId="1372731748">
    <w:abstractNumId w:val="6"/>
  </w:num>
  <w:num w:numId="9" w16cid:durableId="999967705">
    <w:abstractNumId w:val="1"/>
  </w:num>
  <w:num w:numId="10" w16cid:durableId="463281110">
    <w:abstractNumId w:val="9"/>
  </w:num>
  <w:num w:numId="11" w16cid:durableId="683363833">
    <w:abstractNumId w:val="7"/>
  </w:num>
  <w:num w:numId="12" w16cid:durableId="307706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04"/>
    <w:rsid w:val="000123BE"/>
    <w:rsid w:val="000405AB"/>
    <w:rsid w:val="00050968"/>
    <w:rsid w:val="000823C9"/>
    <w:rsid w:val="00084130"/>
    <w:rsid w:val="000B350F"/>
    <w:rsid w:val="000C0E80"/>
    <w:rsid w:val="000C14CE"/>
    <w:rsid w:val="000D3149"/>
    <w:rsid w:val="000D338E"/>
    <w:rsid w:val="0011446F"/>
    <w:rsid w:val="00193E3D"/>
    <w:rsid w:val="001B1467"/>
    <w:rsid w:val="001C10D0"/>
    <w:rsid w:val="001D5867"/>
    <w:rsid w:val="00261429"/>
    <w:rsid w:val="002703DC"/>
    <w:rsid w:val="00307754"/>
    <w:rsid w:val="00335A59"/>
    <w:rsid w:val="003433C8"/>
    <w:rsid w:val="003445E7"/>
    <w:rsid w:val="00372C6C"/>
    <w:rsid w:val="00377825"/>
    <w:rsid w:val="00383158"/>
    <w:rsid w:val="003972EE"/>
    <w:rsid w:val="003A0907"/>
    <w:rsid w:val="003A2BA2"/>
    <w:rsid w:val="003B2DF8"/>
    <w:rsid w:val="003F35F4"/>
    <w:rsid w:val="004125EF"/>
    <w:rsid w:val="00430F82"/>
    <w:rsid w:val="00451AD5"/>
    <w:rsid w:val="00476662"/>
    <w:rsid w:val="004814E1"/>
    <w:rsid w:val="004B1B1B"/>
    <w:rsid w:val="004C44F6"/>
    <w:rsid w:val="004E2902"/>
    <w:rsid w:val="005336A5"/>
    <w:rsid w:val="00580B30"/>
    <w:rsid w:val="00592651"/>
    <w:rsid w:val="006C274B"/>
    <w:rsid w:val="006C7494"/>
    <w:rsid w:val="006F0B46"/>
    <w:rsid w:val="006F7F04"/>
    <w:rsid w:val="0073380F"/>
    <w:rsid w:val="0079237A"/>
    <w:rsid w:val="00797F5B"/>
    <w:rsid w:val="007A477F"/>
    <w:rsid w:val="00817CF5"/>
    <w:rsid w:val="00855C6E"/>
    <w:rsid w:val="00892544"/>
    <w:rsid w:val="008B58B3"/>
    <w:rsid w:val="008E1F9F"/>
    <w:rsid w:val="009024B8"/>
    <w:rsid w:val="009034AC"/>
    <w:rsid w:val="0092290A"/>
    <w:rsid w:val="009C4986"/>
    <w:rsid w:val="009C67AE"/>
    <w:rsid w:val="009C6A3C"/>
    <w:rsid w:val="00A01194"/>
    <w:rsid w:val="00A30A7F"/>
    <w:rsid w:val="00A34BD9"/>
    <w:rsid w:val="00A45604"/>
    <w:rsid w:val="00A77372"/>
    <w:rsid w:val="00A8138A"/>
    <w:rsid w:val="00AD5C1A"/>
    <w:rsid w:val="00AE3F3A"/>
    <w:rsid w:val="00B12452"/>
    <w:rsid w:val="00B4091C"/>
    <w:rsid w:val="00B44156"/>
    <w:rsid w:val="00BA4995"/>
    <w:rsid w:val="00BD5DBD"/>
    <w:rsid w:val="00C01F30"/>
    <w:rsid w:val="00C15A00"/>
    <w:rsid w:val="00C4262B"/>
    <w:rsid w:val="00C65C65"/>
    <w:rsid w:val="00C66857"/>
    <w:rsid w:val="00C74B07"/>
    <w:rsid w:val="00C75E99"/>
    <w:rsid w:val="00C9210D"/>
    <w:rsid w:val="00CC5118"/>
    <w:rsid w:val="00CD031F"/>
    <w:rsid w:val="00CD33CF"/>
    <w:rsid w:val="00CE2989"/>
    <w:rsid w:val="00D02DD9"/>
    <w:rsid w:val="00D1282B"/>
    <w:rsid w:val="00D26C4F"/>
    <w:rsid w:val="00D3593F"/>
    <w:rsid w:val="00D92480"/>
    <w:rsid w:val="00DB08C1"/>
    <w:rsid w:val="00DB6244"/>
    <w:rsid w:val="00E0357C"/>
    <w:rsid w:val="00E10C92"/>
    <w:rsid w:val="00E313D4"/>
    <w:rsid w:val="00E4691E"/>
    <w:rsid w:val="00E72CB4"/>
    <w:rsid w:val="00E95ECE"/>
    <w:rsid w:val="00ED2CC2"/>
    <w:rsid w:val="00FA5EEC"/>
    <w:rsid w:val="00FB2F89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0C690"/>
  <w15:chartTrackingRefBased/>
  <w15:docId w15:val="{B80E0769-2BF5-49EA-BD51-BF033E28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F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7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E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95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E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B2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Martyna Krzemińska</cp:lastModifiedBy>
  <cp:revision>3</cp:revision>
  <cp:lastPrinted>2025-03-18T11:45:00Z</cp:lastPrinted>
  <dcterms:created xsi:type="dcterms:W3CDTF">2025-04-08T14:07:00Z</dcterms:created>
  <dcterms:modified xsi:type="dcterms:W3CDTF">2025-04-10T10:05:00Z</dcterms:modified>
</cp:coreProperties>
</file>